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936" w:rsidRPr="00220933" w:rsidRDefault="009D3936">
      <w:pPr>
        <w:rPr>
          <w:lang w:val="en-US"/>
        </w:rPr>
      </w:pPr>
      <w:bookmarkStart w:id="0" w:name="_GoBack"/>
      <w:bookmarkEnd w:id="0"/>
    </w:p>
    <w:sectPr w:rsidR="009D3936" w:rsidRPr="00220933" w:rsidSect="007916D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33"/>
    <w:rsid w:val="00220933"/>
    <w:rsid w:val="002A2689"/>
    <w:rsid w:val="007916DD"/>
    <w:rsid w:val="007C0A63"/>
    <w:rsid w:val="009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040ED63-379F-3644-A2C0-5D1AA1C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Майборода</dc:creator>
  <cp:keywords/>
  <dc:description/>
  <cp:lastModifiedBy>Владимир Майборода</cp:lastModifiedBy>
  <cp:revision>1</cp:revision>
  <dcterms:created xsi:type="dcterms:W3CDTF">2019-09-04T10:31:00Z</dcterms:created>
  <dcterms:modified xsi:type="dcterms:W3CDTF">2019-09-04T10:31:00Z</dcterms:modified>
</cp:coreProperties>
</file>